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D37" w:rsidRDefault="00106D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511" w:type="dxa"/>
        <w:tblInd w:w="-633" w:type="dxa"/>
        <w:tblLayout w:type="fixed"/>
        <w:tblLook w:val="0000" w:firstRow="0" w:lastRow="0" w:firstColumn="0" w:lastColumn="0" w:noHBand="0" w:noVBand="0"/>
      </w:tblPr>
      <w:tblGrid>
        <w:gridCol w:w="3960"/>
        <w:gridCol w:w="6551"/>
      </w:tblGrid>
      <w:tr w:rsidR="00106D37">
        <w:trPr>
          <w:trHeight w:val="112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Полное наименование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Общество с ограниченной ответственностью «</w:t>
            </w:r>
            <w:r w:rsidR="00D72AC1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Э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МВИТА»</w:t>
            </w:r>
          </w:p>
        </w:tc>
      </w:tr>
      <w:tr w:rsidR="00106D37">
        <w:trPr>
          <w:trHeight w:val="5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Краткое наименование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ООО «</w:t>
            </w:r>
            <w:r w:rsidR="00D72AC1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Э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МВИТА»</w:t>
            </w:r>
          </w:p>
        </w:tc>
      </w:tr>
      <w:tr w:rsidR="00106D37">
        <w:trPr>
          <w:trHeight w:val="540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11</w:t>
            </w:r>
            <w:r w:rsidR="00D72AC1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36952007917</w:t>
            </w:r>
          </w:p>
        </w:tc>
      </w:tr>
      <w:tr w:rsidR="00106D37">
        <w:trPr>
          <w:trHeight w:val="5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D7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6950166559</w:t>
            </w:r>
          </w:p>
        </w:tc>
      </w:tr>
      <w:tr w:rsidR="00106D37">
        <w:trPr>
          <w:trHeight w:val="70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D7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695001001</w:t>
            </w:r>
          </w:p>
        </w:tc>
      </w:tr>
      <w:tr w:rsidR="00106D37">
        <w:trPr>
          <w:trHeight w:val="68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Pr="00B33AB4" w:rsidRDefault="00B33AB4" w:rsidP="00B33AB4">
            <w:r>
              <w:rPr>
                <w:rFonts w:ascii="Helvetica Neue" w:hAnsi="Helvetica Neue"/>
                <w:color w:val="0A1E32"/>
                <w:sz w:val="23"/>
                <w:szCs w:val="23"/>
                <w:shd w:val="clear" w:color="auto" w:fill="FFFFFF"/>
              </w:rPr>
              <w:t>40702810701730001123</w:t>
            </w:r>
          </w:p>
        </w:tc>
      </w:tr>
      <w:tr w:rsidR="00106D37">
        <w:trPr>
          <w:trHeight w:val="98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Pr="008632AA" w:rsidRDefault="00B33AB4" w:rsidP="00863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1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АО «Альфа-Банк» г.</w:t>
            </w:r>
            <w:r>
              <w:rPr>
                <w:color w:val="000000"/>
                <w:sz w:val="22"/>
                <w:szCs w:val="22"/>
              </w:rPr>
              <w:t xml:space="preserve"> Москва</w:t>
            </w:r>
          </w:p>
        </w:tc>
      </w:tr>
      <w:tr w:rsidR="00106D37">
        <w:trPr>
          <w:trHeight w:val="5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1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color w:val="000000"/>
              </w:rPr>
              <w:t>30101810200000000593</w:t>
            </w:r>
          </w:p>
        </w:tc>
      </w:tr>
      <w:tr w:rsidR="00106D37">
        <w:trPr>
          <w:trHeight w:val="46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044525593</w:t>
            </w:r>
          </w:p>
        </w:tc>
      </w:tr>
      <w:tr w:rsidR="00106D37">
        <w:trPr>
          <w:trHeight w:val="8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72AC1">
              <w:rPr>
                <w:rFonts w:ascii="Arial" w:eastAsia="Arial" w:hAnsi="Arial" w:cs="Arial"/>
                <w:color w:val="000000"/>
                <w:sz w:val="22"/>
                <w:szCs w:val="22"/>
              </w:rPr>
              <w:t>70021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г. </w:t>
            </w:r>
            <w:r w:rsidR="00D72AC1">
              <w:rPr>
                <w:rFonts w:ascii="Arial" w:eastAsia="Arial" w:hAnsi="Arial" w:cs="Arial"/>
                <w:color w:val="000000"/>
                <w:sz w:val="22"/>
                <w:szCs w:val="22"/>
              </w:rPr>
              <w:t>Тверь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ул.</w:t>
            </w:r>
            <w:r w:rsidR="00D72AC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Заречная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дом </w:t>
            </w:r>
            <w:r w:rsidR="00D72AC1"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помещение II</w:t>
            </w:r>
            <w:r w:rsidR="00D72AC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D72AC1">
              <w:rPr>
                <w:rFonts w:ascii="Arial" w:eastAsia="Arial" w:hAnsi="Arial" w:cs="Arial"/>
                <w:color w:val="000000"/>
                <w:sz w:val="22"/>
                <w:szCs w:val="22"/>
              </w:rPr>
              <w:t>этаж 4</w:t>
            </w:r>
            <w:r w:rsidR="00D72AC1" w:rsidRPr="00D72AC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D72AC1">
              <w:rPr>
                <w:rFonts w:ascii="Arial" w:eastAsia="Arial" w:hAnsi="Arial" w:cs="Arial"/>
                <w:color w:val="000000"/>
                <w:sz w:val="22"/>
                <w:szCs w:val="22"/>
              </w:rPr>
              <w:t>помещение 408</w:t>
            </w:r>
          </w:p>
        </w:tc>
      </w:tr>
      <w:tr w:rsidR="00106D37">
        <w:trPr>
          <w:trHeight w:val="8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D72AC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170021, г. Тверь, ул. Заречная, дом 17, помещение II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этаж 4</w:t>
            </w:r>
            <w:r w:rsidRPr="00D72AC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помещение 408</w:t>
            </w:r>
          </w:p>
        </w:tc>
      </w:tr>
      <w:tr w:rsidR="00106D37">
        <w:trPr>
          <w:trHeight w:val="54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+7 (499) </w:t>
            </w:r>
            <w:r w:rsidR="00BB27EC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13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3-6</w:t>
            </w:r>
            <w:r w:rsidR="00BB27EC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921</w:t>
            </w:r>
          </w:p>
        </w:tc>
      </w:tr>
      <w:tr w:rsidR="00106D37">
        <w:trPr>
          <w:trHeight w:val="540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6D37" w:rsidRDefault="00B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Е-мэйл</w:t>
            </w:r>
          </w:p>
        </w:tc>
        <w:tc>
          <w:tcPr>
            <w:tcW w:w="6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37" w:rsidRDefault="00D7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>info</w:t>
            </w:r>
            <w:r w:rsidR="00B33AB4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>eshoplogistic</w:t>
            </w:r>
            <w:proofErr w:type="spellEnd"/>
            <w:r w:rsidR="00B33AB4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</w:t>
            </w:r>
            <w:proofErr w:type="spellStart"/>
            <w:r w:rsidR="00B33AB4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ru</w:t>
            </w:r>
            <w:proofErr w:type="spellEnd"/>
          </w:p>
        </w:tc>
      </w:tr>
    </w:tbl>
    <w:p w:rsidR="00106D37" w:rsidRDefault="00106D3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106D37">
      <w:pgSz w:w="11906" w:h="16838"/>
      <w:pgMar w:top="540" w:right="850" w:bottom="71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37"/>
    <w:rsid w:val="00106D37"/>
    <w:rsid w:val="00194FC6"/>
    <w:rsid w:val="001B47F4"/>
    <w:rsid w:val="008632AA"/>
    <w:rsid w:val="00B33AB4"/>
    <w:rsid w:val="00BB27EC"/>
    <w:rsid w:val="00D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89560B"/>
  <w15:docId w15:val="{40E0AF20-88C2-2B4F-8239-CBCF5FB5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AB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Бкрцов</cp:lastModifiedBy>
  <cp:revision>6</cp:revision>
  <cp:lastPrinted>2020-07-09T14:45:00Z</cp:lastPrinted>
  <dcterms:created xsi:type="dcterms:W3CDTF">2020-07-08T14:14:00Z</dcterms:created>
  <dcterms:modified xsi:type="dcterms:W3CDTF">2020-10-06T13:39:00Z</dcterms:modified>
</cp:coreProperties>
</file>